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14"/>
        <w:tblW w:w="1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834"/>
        <w:gridCol w:w="835"/>
        <w:gridCol w:w="834"/>
        <w:gridCol w:w="835"/>
        <w:gridCol w:w="17"/>
        <w:gridCol w:w="817"/>
        <w:gridCol w:w="835"/>
        <w:gridCol w:w="835"/>
        <w:gridCol w:w="834"/>
        <w:gridCol w:w="9"/>
        <w:gridCol w:w="826"/>
        <w:gridCol w:w="834"/>
        <w:gridCol w:w="835"/>
        <w:gridCol w:w="835"/>
      </w:tblGrid>
      <w:tr w:rsidR="000125CC" w:rsidTr="00720FD3">
        <w:trPr>
          <w:trHeight w:val="266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Activities and Milestones</w:t>
            </w:r>
          </w:p>
        </w:tc>
        <w:tc>
          <w:tcPr>
            <w:tcW w:w="3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Winter 2020</w:t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Fall 2020</w:t>
            </w:r>
          </w:p>
        </w:tc>
      </w:tr>
      <w:tr w:rsidR="000125CC" w:rsidTr="00720FD3">
        <w:trPr>
          <w:trHeight w:val="73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Dec</w:t>
            </w:r>
          </w:p>
        </w:tc>
      </w:tr>
      <w:tr w:rsidR="000125CC" w:rsidTr="00720FD3">
        <w:trPr>
          <w:trHeight w:val="2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conduct a needs analysis)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hire a research assistant)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find/adapt OER)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test OER)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disseminate results)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  <w:sz w:val="20"/>
                <w:szCs w:val="20"/>
              </w:rPr>
              <w:t>(e.g., submit final report)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5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sz w:val="20"/>
                <w:szCs w:val="20"/>
              </w:rPr>
              <w:t>(e.g., share process with colleagues)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5CC" w:rsidTr="00720FD3">
        <w:trPr>
          <w:trHeight w:val="31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5CC" w:rsidRDefault="000125CC" w:rsidP="00720FD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359C" w:rsidRPr="002900B4" w:rsidRDefault="000125CC" w:rsidP="00720FD3">
      <w:pPr>
        <w:pStyle w:val="Heading1"/>
        <w:jc w:val="center"/>
      </w:pPr>
      <w:r w:rsidRPr="002900B4">
        <w:t>OER Development Grant Application: Timeline</w:t>
      </w:r>
    </w:p>
    <w:p w:rsidR="00720FD3" w:rsidRPr="00720FD3" w:rsidRDefault="00720FD3" w:rsidP="00720FD3"/>
    <w:p w:rsidR="000125CC" w:rsidRDefault="000125CC"/>
    <w:p w:rsidR="000125CC" w:rsidRPr="000125CC" w:rsidRDefault="000125CC">
      <w:pPr>
        <w:rPr>
          <w:sz w:val="22"/>
          <w:szCs w:val="22"/>
        </w:rPr>
      </w:pPr>
      <w:r w:rsidRPr="000125CC">
        <w:rPr>
          <w:sz w:val="22"/>
          <w:szCs w:val="22"/>
        </w:rPr>
        <w:t>Provi</w:t>
      </w:r>
      <w:bookmarkStart w:id="0" w:name="_GoBack"/>
      <w:bookmarkEnd w:id="0"/>
      <w:r w:rsidRPr="000125CC">
        <w:rPr>
          <w:sz w:val="22"/>
          <w:szCs w:val="22"/>
        </w:rPr>
        <w:t>de a timeline of your project. Include a list of key activities and milestones with dates in the template below.</w:t>
      </w:r>
    </w:p>
    <w:p w:rsidR="000125CC" w:rsidRDefault="000125CC"/>
    <w:p w:rsidR="000125CC" w:rsidRDefault="000125CC"/>
    <w:p w:rsidR="000125CC" w:rsidRDefault="000125CC"/>
    <w:p w:rsidR="000125CC" w:rsidRDefault="000125CC"/>
    <w:p w:rsidR="000125CC" w:rsidRDefault="000125CC"/>
    <w:p w:rsidR="000125CC" w:rsidRDefault="000125CC"/>
    <w:p w:rsidR="000125CC" w:rsidRDefault="000125CC"/>
    <w:p w:rsidR="00720FD3" w:rsidRDefault="00720FD3"/>
    <w:p w:rsidR="00720FD3" w:rsidRPr="000125CC" w:rsidRDefault="00720FD3" w:rsidP="00720FD3">
      <w:pPr>
        <w:rPr>
          <w:i/>
          <w:sz w:val="22"/>
          <w:szCs w:val="22"/>
        </w:rPr>
      </w:pPr>
      <w:r w:rsidRPr="000125CC">
        <w:rPr>
          <w:i/>
          <w:sz w:val="22"/>
          <w:szCs w:val="22"/>
        </w:rPr>
        <w:t>Note: Projects are expected to be complete within 2 to 3 semesters.</w:t>
      </w:r>
    </w:p>
    <w:p w:rsidR="00720FD3" w:rsidRDefault="00720FD3"/>
    <w:p w:rsidR="000125CC" w:rsidRDefault="000125CC"/>
    <w:p w:rsidR="000125CC" w:rsidRDefault="000125CC"/>
    <w:sectPr w:rsidR="000125CC" w:rsidSect="000125C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3" w:rsidRDefault="00F77193" w:rsidP="00720FD3">
      <w:r>
        <w:separator/>
      </w:r>
    </w:p>
  </w:endnote>
  <w:endnote w:type="continuationSeparator" w:id="0">
    <w:p w:rsidR="00F77193" w:rsidRDefault="00F77193" w:rsidP="0072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D3" w:rsidRDefault="00720FD3" w:rsidP="00720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Version: 1.0</w:t>
    </w:r>
  </w:p>
  <w:p w:rsidR="00720FD3" w:rsidRPr="00720FD3" w:rsidRDefault="00720FD3" w:rsidP="00720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Version Date: October 28,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3" w:rsidRDefault="00F77193" w:rsidP="00720FD3">
      <w:r>
        <w:separator/>
      </w:r>
    </w:p>
  </w:footnote>
  <w:footnote w:type="continuationSeparator" w:id="0">
    <w:p w:rsidR="00F77193" w:rsidRDefault="00F77193" w:rsidP="0072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D3" w:rsidRPr="00720FD3" w:rsidRDefault="00720FD3" w:rsidP="00720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</w:rPr>
      <w:t xml:space="preserve">Open Education Resource </w:t>
    </w:r>
    <w:r>
      <w:rPr>
        <w:i/>
        <w:sz w:val="18"/>
        <w:szCs w:val="18"/>
      </w:rPr>
      <w:t xml:space="preserve">Development Program </w:t>
    </w:r>
    <w:r>
      <w:rPr>
        <w:i/>
        <w:color w:val="000000"/>
        <w:sz w:val="18"/>
        <w:szCs w:val="18"/>
      </w:rPr>
      <w:t xml:space="preserve">| University of Prince Edward Island              </w:t>
    </w:r>
    <w:r>
      <w:rPr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sdt>
      <w:sdtPr>
        <w:id w:val="2143994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20FD3">
          <w:rPr>
            <w:sz w:val="18"/>
            <w:szCs w:val="18"/>
          </w:rPr>
          <w:fldChar w:fldCharType="begin"/>
        </w:r>
        <w:r w:rsidRPr="00720FD3">
          <w:rPr>
            <w:sz w:val="18"/>
            <w:szCs w:val="18"/>
          </w:rPr>
          <w:instrText xml:space="preserve"> PAGE   \* MERGEFORMAT </w:instrText>
        </w:r>
        <w:r w:rsidRPr="00720FD3">
          <w:rPr>
            <w:sz w:val="18"/>
            <w:szCs w:val="18"/>
          </w:rPr>
          <w:fldChar w:fldCharType="separate"/>
        </w:r>
        <w:r w:rsidR="002900B4">
          <w:rPr>
            <w:noProof/>
            <w:sz w:val="18"/>
            <w:szCs w:val="18"/>
          </w:rPr>
          <w:t>1</w:t>
        </w:r>
        <w:r w:rsidRPr="00720FD3">
          <w:rPr>
            <w:noProof/>
            <w:sz w:val="18"/>
            <w:szCs w:val="18"/>
          </w:rPr>
          <w:fldChar w:fldCharType="end"/>
        </w:r>
      </w:sdtContent>
    </w:sdt>
  </w:p>
  <w:p w:rsidR="00720FD3" w:rsidRDefault="00720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CC"/>
    <w:rsid w:val="000125CC"/>
    <w:rsid w:val="000B27B6"/>
    <w:rsid w:val="001A359C"/>
    <w:rsid w:val="002900B4"/>
    <w:rsid w:val="006B715B"/>
    <w:rsid w:val="00720FD3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CC"/>
    <w:pPr>
      <w:spacing w:after="0" w:line="240" w:lineRule="auto"/>
    </w:pPr>
    <w:rPr>
      <w:rFonts w:ascii="Calibri" w:eastAsia="Calibri" w:hAnsi="Calibri" w:cs="Calibr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B4"/>
    <w:pPr>
      <w:keepNext/>
      <w:keepLines/>
      <w:spacing w:before="48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B4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0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D3"/>
    <w:rPr>
      <w:rFonts w:ascii="Calibri" w:eastAsia="Calibri" w:hAnsi="Calibri" w:cs="Calibri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0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D3"/>
    <w:rPr>
      <w:rFonts w:ascii="Calibri" w:eastAsia="Calibri" w:hAnsi="Calibri" w:cs="Calibri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CC"/>
    <w:pPr>
      <w:spacing w:after="0" w:line="240" w:lineRule="auto"/>
    </w:pPr>
    <w:rPr>
      <w:rFonts w:ascii="Calibri" w:eastAsia="Calibri" w:hAnsi="Calibri" w:cs="Calibr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B4"/>
    <w:pPr>
      <w:keepNext/>
      <w:keepLines/>
      <w:spacing w:before="48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B4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0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D3"/>
    <w:rPr>
      <w:rFonts w:ascii="Calibri" w:eastAsia="Calibri" w:hAnsi="Calibri" w:cs="Calibri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0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D3"/>
    <w:rPr>
      <w:rFonts w:ascii="Calibri" w:eastAsia="Calibri" w:hAnsi="Calibri" w:cs="Calibr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2020-01-10T18:03:00Z</dcterms:created>
  <dcterms:modified xsi:type="dcterms:W3CDTF">2020-01-10T18:55:00Z</dcterms:modified>
</cp:coreProperties>
</file>